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9E" w:rsidRPr="0052639E" w:rsidRDefault="0052639E" w:rsidP="0052639E">
      <w:pPr>
        <w:jc w:val="center"/>
        <w:rPr>
          <w:rFonts w:cs="Arial"/>
          <w:b/>
          <w:iCs/>
        </w:rPr>
      </w:pPr>
      <w:r w:rsidRPr="0052639E">
        <w:rPr>
          <w:rFonts w:cs="Arial"/>
          <w:b/>
          <w:iCs/>
        </w:rPr>
        <w:t xml:space="preserve">ESCALA DE </w:t>
      </w:r>
      <w:r>
        <w:rPr>
          <w:rFonts w:cs="Arial"/>
          <w:b/>
          <w:iCs/>
        </w:rPr>
        <w:t>RECESSO (</w:t>
      </w:r>
      <w:r w:rsidRPr="0052639E">
        <w:rPr>
          <w:rFonts w:cs="Arial"/>
          <w:b/>
          <w:iCs/>
        </w:rPr>
        <w:t>FÉRIAS</w:t>
      </w:r>
      <w:r>
        <w:rPr>
          <w:rFonts w:cs="Arial"/>
          <w:b/>
          <w:iCs/>
        </w:rPr>
        <w:t>)</w:t>
      </w:r>
      <w:r w:rsidRPr="0052639E">
        <w:rPr>
          <w:rFonts w:cs="Arial"/>
          <w:b/>
          <w:iCs/>
        </w:rPr>
        <w:t xml:space="preserve"> DE ESTÁGIO NÃO-OBRIGATÓRIO</w:t>
      </w:r>
    </w:p>
    <w:p w:rsidR="0052639E" w:rsidRDefault="0052639E" w:rsidP="0052639E">
      <w:pPr>
        <w:rPr>
          <w:rFonts w:cs="Arial"/>
          <w:iCs/>
        </w:rPr>
      </w:pPr>
    </w:p>
    <w:p w:rsidR="0052639E" w:rsidRPr="003659CD" w:rsidRDefault="0052639E" w:rsidP="00306A5D">
      <w:pPr>
        <w:spacing w:line="360" w:lineRule="auto"/>
        <w:rPr>
          <w:rFonts w:cs="Arial"/>
          <w:iCs/>
        </w:rPr>
      </w:pPr>
      <w:r w:rsidRPr="003659CD">
        <w:rPr>
          <w:rFonts w:cs="Arial"/>
          <w:iCs/>
        </w:rPr>
        <w:t>Nome da Unidade/Órgão: _______________________________________________________</w:t>
      </w:r>
    </w:p>
    <w:p w:rsidR="003659CD" w:rsidRPr="003659CD" w:rsidRDefault="0052639E" w:rsidP="00306A5D">
      <w:pPr>
        <w:autoSpaceDE w:val="0"/>
        <w:autoSpaceDN w:val="0"/>
        <w:adjustRightInd w:val="0"/>
        <w:spacing w:line="360" w:lineRule="auto"/>
      </w:pPr>
      <w:r w:rsidRPr="003659CD">
        <w:rPr>
          <w:rFonts w:cs="Arial"/>
          <w:iCs/>
        </w:rPr>
        <w:t xml:space="preserve">Nome do (a) </w:t>
      </w:r>
      <w:r w:rsidR="009043AF">
        <w:rPr>
          <w:rFonts w:cs="Arial"/>
          <w:iCs/>
        </w:rPr>
        <w:t xml:space="preserve">Supervisor </w:t>
      </w:r>
      <w:r w:rsidRPr="003659CD">
        <w:rPr>
          <w:rFonts w:cs="Arial"/>
          <w:iCs/>
        </w:rPr>
        <w:t>(a):_________</w:t>
      </w:r>
      <w:r w:rsidR="009043AF">
        <w:rPr>
          <w:rFonts w:cs="Arial"/>
          <w:iCs/>
        </w:rPr>
        <w:t>____________</w:t>
      </w:r>
      <w:r w:rsidRPr="003659CD">
        <w:rPr>
          <w:rFonts w:cs="Arial"/>
          <w:iCs/>
        </w:rPr>
        <w:t>________________________________</w:t>
      </w:r>
      <w:r w:rsidRPr="003659CD">
        <w:rPr>
          <w:rFonts w:cs="Arial"/>
          <w:iCs/>
        </w:rPr>
        <w:br/>
      </w:r>
      <w:r w:rsidR="003659CD" w:rsidRPr="003659CD">
        <w:t xml:space="preserve">Nome do Estagiário: </w:t>
      </w:r>
      <w:r w:rsidR="003659CD">
        <w:t>__________________________________________________________</w:t>
      </w:r>
    </w:p>
    <w:p w:rsidR="003659CD" w:rsidRPr="003659CD" w:rsidRDefault="003659CD" w:rsidP="00306A5D">
      <w:pPr>
        <w:autoSpaceDE w:val="0"/>
        <w:autoSpaceDN w:val="0"/>
        <w:adjustRightInd w:val="0"/>
        <w:spacing w:line="360" w:lineRule="auto"/>
      </w:pPr>
      <w:r w:rsidRPr="003659CD">
        <w:t>E-mail do estagiário: _________________________________________________________</w:t>
      </w:r>
      <w:r>
        <w:t>_</w:t>
      </w:r>
    </w:p>
    <w:p w:rsidR="0052639E" w:rsidRDefault="0052639E" w:rsidP="0052639E">
      <w:pPr>
        <w:rPr>
          <w:rFonts w:cs="Arial"/>
          <w:iCs/>
        </w:rPr>
      </w:pPr>
    </w:p>
    <w:p w:rsidR="0052639E" w:rsidRPr="00382EE5" w:rsidRDefault="0052639E" w:rsidP="0052639E">
      <w:pPr>
        <w:rPr>
          <w:b/>
          <w:bCs/>
          <w:color w:val="FF0000"/>
          <w:u w:val="single"/>
        </w:rPr>
      </w:pPr>
      <w:r w:rsidRPr="00382EE5">
        <w:rPr>
          <w:rFonts w:cs="Arial"/>
          <w:b/>
          <w:bCs/>
          <w:iCs/>
          <w:color w:val="FF0000"/>
          <w:u w:val="single"/>
        </w:rPr>
        <w:t xml:space="preserve">1º) </w:t>
      </w:r>
      <w:r w:rsidR="004E0094" w:rsidRPr="00382EE5">
        <w:rPr>
          <w:rFonts w:cs="Arial"/>
          <w:b/>
          <w:bCs/>
          <w:iCs/>
          <w:color w:val="FF0000"/>
          <w:u w:val="single"/>
        </w:rPr>
        <w:t>ENVIAR A ESCALA COM 30 DIAS APÓS O INÍCIO DO ESTÁGIO.</w:t>
      </w:r>
    </w:p>
    <w:p w:rsidR="0052639E" w:rsidRPr="000C154D" w:rsidRDefault="0052639E" w:rsidP="003D08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</w:t>
      </w:r>
      <w:r>
        <w:rPr>
          <w:rFonts w:ascii="Times New Roman" w:hAnsi="Times New Roman" w:cs="Times New Roman"/>
          <w:sz w:val="22"/>
          <w:szCs w:val="22"/>
        </w:rPr>
        <w:t>ermo de compromisso de estágio).</w:t>
      </w:r>
      <w:r w:rsidR="003D082A">
        <w:rPr>
          <w:rFonts w:ascii="Times New Roman" w:hAnsi="Times New Roman" w:cs="Times New Roman"/>
          <w:sz w:val="22"/>
          <w:szCs w:val="22"/>
        </w:rPr>
        <w:t xml:space="preserve"> </w:t>
      </w:r>
      <w:r w:rsidR="003D082A" w:rsidRPr="000A55B1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52639E" w:rsidRPr="000C154D" w:rsidRDefault="0052639E" w:rsidP="005263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52639E" w:rsidRPr="000C154D" w:rsidRDefault="0052639E" w:rsidP="005263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4º) Contratos com duração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0C15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4</w:t>
      </w:r>
      <w:r w:rsidRPr="000C154D">
        <w:rPr>
          <w:rFonts w:ascii="Times New Roman" w:hAnsi="Times New Roman" w:cs="Times New Roman"/>
          <w:sz w:val="22"/>
          <w:szCs w:val="22"/>
        </w:rPr>
        <w:t xml:space="preserve"> semestres, os períodos de recesso poderão ser parcelados em até três etapas, a critério do supervisor de estágio;</w:t>
      </w:r>
    </w:p>
    <w:p w:rsidR="0052639E" w:rsidRPr="000C154D" w:rsidRDefault="0052639E" w:rsidP="005263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</w:t>
      </w:r>
      <w:r w:rsidR="009112E2">
        <w:rPr>
          <w:rFonts w:ascii="Times New Roman" w:hAnsi="Times New Roman" w:cs="Times New Roman"/>
          <w:sz w:val="22"/>
          <w:szCs w:val="22"/>
        </w:rPr>
        <w:t>esso de estágio não-obrigatório. Durante o recesso será suspenso o pagamento de auxílio transporte.</w:t>
      </w:r>
    </w:p>
    <w:p w:rsidR="004B23FA" w:rsidRDefault="0052639E" w:rsidP="005263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 w:rsidR="0052639E" w:rsidRPr="004B23FA" w:rsidRDefault="004B23FA" w:rsidP="0052639E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7º) Remarcação do período de férias deverá ser feito </w:t>
      </w:r>
      <w:r w:rsidR="00642C02"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6</w:t>
      </w:r>
      <w:r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0 </w:t>
      </w:r>
      <w:r w:rsidR="00642C02"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DIAS</w:t>
      </w: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anterior ao início do período.</w:t>
      </w:r>
      <w:r w:rsidR="0052639E"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</w:p>
    <w:p w:rsidR="0052639E" w:rsidRPr="000C154D" w:rsidRDefault="0052639E" w:rsidP="005263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790D" w:rsidRDefault="00DC790D" w:rsidP="00186E01">
      <w:pPr>
        <w:spacing w:line="360" w:lineRule="auto"/>
        <w:jc w:val="both"/>
        <w:rPr>
          <w:b/>
          <w:sz w:val="22"/>
          <w:szCs w:val="22"/>
        </w:rPr>
      </w:pPr>
    </w:p>
    <w:p w:rsidR="00186E01" w:rsidRPr="004B23FA" w:rsidRDefault="009D7582" w:rsidP="00186E01">
      <w:pPr>
        <w:spacing w:line="360" w:lineRule="auto"/>
        <w:jc w:val="both"/>
        <w:rPr>
          <w:b/>
          <w:sz w:val="22"/>
          <w:szCs w:val="22"/>
        </w:rPr>
      </w:pPr>
      <w:r w:rsidRPr="004B23FA">
        <w:rPr>
          <w:b/>
          <w:sz w:val="22"/>
          <w:szCs w:val="22"/>
        </w:rPr>
        <w:t>Período do contrato: _________/_______/________ a _______/_______/_________</w:t>
      </w:r>
    </w:p>
    <w:p w:rsidR="009D7582" w:rsidRDefault="009D7582" w:rsidP="00186E01">
      <w:pPr>
        <w:rPr>
          <w:sz w:val="22"/>
          <w:szCs w:val="22"/>
        </w:rPr>
      </w:pPr>
    </w:p>
    <w:p w:rsidR="00CC2696" w:rsidRDefault="00CC2696" w:rsidP="00186E01">
      <w:pPr>
        <w:rPr>
          <w:sz w:val="22"/>
          <w:szCs w:val="22"/>
        </w:rPr>
      </w:pPr>
    </w:p>
    <w:p w:rsidR="00186E01" w:rsidRPr="00B57E8E" w:rsidRDefault="009D7582" w:rsidP="00186E01">
      <w:pPr>
        <w:rPr>
          <w:sz w:val="22"/>
          <w:szCs w:val="22"/>
        </w:rPr>
      </w:pPr>
      <w:r>
        <w:rPr>
          <w:sz w:val="22"/>
          <w:szCs w:val="22"/>
        </w:rPr>
        <w:t xml:space="preserve">1º) </w:t>
      </w:r>
      <w:r w:rsidR="00186E01" w:rsidRPr="00B57E8E">
        <w:rPr>
          <w:sz w:val="22"/>
          <w:szCs w:val="22"/>
        </w:rPr>
        <w:t>Período d</w:t>
      </w:r>
      <w:r w:rsidR="00186E01">
        <w:rPr>
          <w:sz w:val="22"/>
          <w:szCs w:val="22"/>
        </w:rPr>
        <w:t>e</w:t>
      </w:r>
      <w:r w:rsidR="00186E01" w:rsidRPr="00B57E8E">
        <w:rPr>
          <w:sz w:val="22"/>
          <w:szCs w:val="22"/>
        </w:rPr>
        <w:t xml:space="preserve"> </w:t>
      </w:r>
      <w:r w:rsidR="00186E01">
        <w:rPr>
          <w:sz w:val="22"/>
          <w:szCs w:val="22"/>
        </w:rPr>
        <w:t>recesso</w:t>
      </w:r>
      <w:r w:rsidR="00186E01" w:rsidRPr="00B57E8E">
        <w:rPr>
          <w:sz w:val="22"/>
          <w:szCs w:val="22"/>
        </w:rPr>
        <w:t>: _________/_______/________ a _______/_______/_________</w:t>
      </w:r>
      <w:r w:rsidR="004003C8">
        <w:rPr>
          <w:sz w:val="22"/>
          <w:szCs w:val="22"/>
        </w:rPr>
        <w:t xml:space="preserve"> (_____ dias)</w:t>
      </w:r>
    </w:p>
    <w:p w:rsidR="00186E01" w:rsidRPr="00B57E8E" w:rsidRDefault="00186E01" w:rsidP="00186E01">
      <w:pPr>
        <w:rPr>
          <w:sz w:val="22"/>
          <w:szCs w:val="22"/>
        </w:rPr>
      </w:pPr>
    </w:p>
    <w:p w:rsidR="004003C8" w:rsidRPr="00B57E8E" w:rsidRDefault="009D7582" w:rsidP="004003C8">
      <w:pPr>
        <w:rPr>
          <w:sz w:val="22"/>
          <w:szCs w:val="22"/>
        </w:rPr>
      </w:pPr>
      <w:r>
        <w:rPr>
          <w:sz w:val="22"/>
          <w:szCs w:val="22"/>
        </w:rPr>
        <w:t xml:space="preserve">2º) </w:t>
      </w:r>
      <w:r w:rsidR="00186E01" w:rsidRPr="00B57E8E">
        <w:rPr>
          <w:sz w:val="22"/>
          <w:szCs w:val="22"/>
        </w:rPr>
        <w:t>Período d</w:t>
      </w:r>
      <w:r w:rsidR="00186E01">
        <w:rPr>
          <w:sz w:val="22"/>
          <w:szCs w:val="22"/>
        </w:rPr>
        <w:t>e recesso</w:t>
      </w:r>
      <w:r w:rsidR="00186E01" w:rsidRPr="00B57E8E">
        <w:rPr>
          <w:sz w:val="22"/>
          <w:szCs w:val="22"/>
        </w:rPr>
        <w:t xml:space="preserve">: _________/_______/________ a </w:t>
      </w:r>
      <w:r w:rsidR="004003C8" w:rsidRPr="00B57E8E">
        <w:rPr>
          <w:sz w:val="22"/>
          <w:szCs w:val="22"/>
        </w:rPr>
        <w:t>_______/_______/_________</w:t>
      </w:r>
      <w:r w:rsidR="004003C8">
        <w:rPr>
          <w:sz w:val="22"/>
          <w:szCs w:val="22"/>
        </w:rPr>
        <w:t xml:space="preserve"> (_____ dias)</w:t>
      </w:r>
    </w:p>
    <w:p w:rsidR="00186E01" w:rsidRPr="00B57E8E" w:rsidRDefault="00186E01" w:rsidP="00186E01">
      <w:pPr>
        <w:rPr>
          <w:sz w:val="22"/>
          <w:szCs w:val="22"/>
        </w:rPr>
      </w:pPr>
    </w:p>
    <w:p w:rsidR="004003C8" w:rsidRPr="00B57E8E" w:rsidRDefault="009D7582" w:rsidP="004003C8">
      <w:pPr>
        <w:rPr>
          <w:sz w:val="22"/>
          <w:szCs w:val="22"/>
        </w:rPr>
      </w:pPr>
      <w:r>
        <w:rPr>
          <w:sz w:val="22"/>
          <w:szCs w:val="22"/>
        </w:rPr>
        <w:t xml:space="preserve">3º) </w:t>
      </w:r>
      <w:r w:rsidR="00186E01" w:rsidRPr="00B57E8E">
        <w:rPr>
          <w:sz w:val="22"/>
          <w:szCs w:val="22"/>
        </w:rPr>
        <w:t>Período d</w:t>
      </w:r>
      <w:r w:rsidR="00186E01">
        <w:rPr>
          <w:sz w:val="22"/>
          <w:szCs w:val="22"/>
        </w:rPr>
        <w:t>e recesso</w:t>
      </w:r>
      <w:r w:rsidR="00186E01" w:rsidRPr="00B57E8E">
        <w:rPr>
          <w:sz w:val="22"/>
          <w:szCs w:val="22"/>
        </w:rPr>
        <w:t xml:space="preserve">: _________/_______/________ a </w:t>
      </w:r>
      <w:r w:rsidR="004003C8" w:rsidRPr="00B57E8E">
        <w:rPr>
          <w:sz w:val="22"/>
          <w:szCs w:val="22"/>
        </w:rPr>
        <w:t>_______/_______/_________</w:t>
      </w:r>
      <w:r w:rsidR="004003C8">
        <w:rPr>
          <w:sz w:val="22"/>
          <w:szCs w:val="22"/>
        </w:rPr>
        <w:t xml:space="preserve"> (_____ dias)</w:t>
      </w:r>
    </w:p>
    <w:p w:rsidR="00186E01" w:rsidRPr="00B57E8E" w:rsidRDefault="00186E01" w:rsidP="00186E01">
      <w:pPr>
        <w:rPr>
          <w:sz w:val="22"/>
          <w:szCs w:val="22"/>
        </w:rPr>
      </w:pPr>
    </w:p>
    <w:p w:rsidR="00186E01" w:rsidRPr="00B57E8E" w:rsidRDefault="00186E01" w:rsidP="00186E01">
      <w:pPr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06A5D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3D7228" w:rsidRPr="00F92D96">
        <w:rPr>
          <w:sz w:val="22"/>
          <w:szCs w:val="22"/>
        </w:rPr>
        <w:t xml:space="preserve">, </w:t>
      </w:r>
      <w:r w:rsidR="006960AA">
        <w:rPr>
          <w:sz w:val="22"/>
          <w:szCs w:val="22"/>
        </w:rPr>
        <w:t>_____ de _____________________ de 20_____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7251" w:rsidRDefault="008D7251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E31CF" w:rsidRPr="00F92D96" w:rsidRDefault="00AE31CF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3D7228" w:rsidP="003D722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E31CF" w:rsidRDefault="00AE31CF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DF017B" w:rsidRDefault="003D7228" w:rsidP="007632B0">
      <w:pPr>
        <w:autoSpaceDE w:val="0"/>
        <w:autoSpaceDN w:val="0"/>
        <w:adjustRightInd w:val="0"/>
        <w:jc w:val="center"/>
      </w:pPr>
      <w:r w:rsidRPr="00663F2F">
        <w:rPr>
          <w:sz w:val="18"/>
          <w:szCs w:val="18"/>
        </w:rPr>
        <w:t>Nome e assinatura do Estagiário</w:t>
      </w:r>
    </w:p>
    <w:sectPr w:rsidR="00DF017B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8E" w:rsidRDefault="001D338E" w:rsidP="00B50FD2">
      <w:r>
        <w:separator/>
      </w:r>
    </w:p>
  </w:endnote>
  <w:endnote w:type="continuationSeparator" w:id="1">
    <w:p w:rsidR="001D338E" w:rsidRDefault="001D338E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8" w:rsidRDefault="00E85488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E85488" w:rsidRPr="00B50FD2" w:rsidRDefault="00E85488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D26AFD">
      <w:rPr>
        <w:sz w:val="16"/>
        <w:szCs w:val="16"/>
      </w:rPr>
      <w:t>3</w:t>
    </w:r>
    <w:r w:rsidRPr="00B50FD2">
      <w:rPr>
        <w:sz w:val="16"/>
        <w:szCs w:val="16"/>
      </w:rPr>
      <w:t>521-1</w:t>
    </w:r>
    <w:r w:rsidR="005C1391">
      <w:rPr>
        <w:sz w:val="16"/>
        <w:szCs w:val="16"/>
      </w:rPr>
      <w:t>053</w:t>
    </w:r>
    <w:r w:rsidRPr="00B50FD2">
      <w:rPr>
        <w:sz w:val="16"/>
        <w:szCs w:val="16"/>
      </w:rPr>
      <w:t xml:space="preserve">/ FAX: (062) – </w:t>
    </w:r>
    <w:r w:rsidR="00D26AFD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E85488" w:rsidRDefault="00E85488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="005C1391">
        <w:rPr>
          <w:rStyle w:val="Hyperlink"/>
          <w:sz w:val="16"/>
          <w:szCs w:val="16"/>
        </w:rPr>
        <w:t>crisdares</w:t>
      </w:r>
      <w:r w:rsidRPr="00B50FD2">
        <w:rPr>
          <w:rStyle w:val="Hyperlink"/>
          <w:sz w:val="16"/>
          <w:szCs w:val="16"/>
        </w:rPr>
        <w:t>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8E" w:rsidRDefault="001D338E" w:rsidP="00B50FD2">
      <w:r>
        <w:separator/>
      </w:r>
    </w:p>
  </w:footnote>
  <w:footnote w:type="continuationSeparator" w:id="1">
    <w:p w:rsidR="001D338E" w:rsidRDefault="001D338E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E85488" w:rsidTr="00E85488">
      <w:trPr>
        <w:trHeight w:val="1704"/>
      </w:trPr>
      <w:tc>
        <w:tcPr>
          <w:tcW w:w="1560" w:type="dxa"/>
          <w:vAlign w:val="center"/>
        </w:tcPr>
        <w:p w:rsidR="00E85488" w:rsidRDefault="00E85488" w:rsidP="00E85488">
          <w:pPr>
            <w:snapToGrid w:val="0"/>
            <w:jc w:val="center"/>
            <w:rPr>
              <w:sz w:val="18"/>
              <w:szCs w:val="18"/>
            </w:rPr>
          </w:pPr>
        </w:p>
        <w:p w:rsidR="00E85488" w:rsidRDefault="00E85488" w:rsidP="00E85488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6.25pt" o:ole="" fillcolor="window">
                <v:imagedata r:id="rId1" o:title=""/>
              </v:shape>
              <o:OLEObject Type="Embed" ProgID="PBrush" ShapeID="_x0000_i1025" DrawAspect="Content" ObjectID="_1508049442" r:id="rId2"/>
            </w:object>
          </w:r>
        </w:p>
      </w:tc>
      <w:tc>
        <w:tcPr>
          <w:tcW w:w="6600" w:type="dxa"/>
          <w:vAlign w:val="bottom"/>
        </w:tcPr>
        <w:p w:rsidR="00E85488" w:rsidRDefault="00E85488" w:rsidP="00E85488">
          <w:pPr>
            <w:snapToGrid w:val="0"/>
            <w:jc w:val="both"/>
          </w:pPr>
        </w:p>
        <w:p w:rsidR="00E85488" w:rsidRDefault="00E85488" w:rsidP="00E85488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E85488" w:rsidRDefault="00E85488" w:rsidP="00E85488">
          <w:pPr>
            <w:jc w:val="center"/>
          </w:pPr>
          <w:r>
            <w:t>Universidade Federal de Goiás</w:t>
          </w:r>
        </w:p>
        <w:p w:rsidR="00E85488" w:rsidRDefault="00E85488" w:rsidP="00E85488">
          <w:pPr>
            <w:jc w:val="center"/>
          </w:pPr>
          <w:r>
            <w:t>Departamento do Pessoal</w:t>
          </w:r>
        </w:p>
        <w:p w:rsidR="00E85488" w:rsidRDefault="00E85488" w:rsidP="00E85488">
          <w:pPr>
            <w:jc w:val="center"/>
          </w:pPr>
          <w:r>
            <w:t>Coordenação Financeira de Pessoal</w:t>
          </w:r>
        </w:p>
        <w:p w:rsidR="00E85488" w:rsidRDefault="00E85488" w:rsidP="00E85488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E85488" w:rsidRDefault="00E85488" w:rsidP="00E85488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E85488" w:rsidRDefault="00E85488" w:rsidP="00E85488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E85488" w:rsidRDefault="00E85488" w:rsidP="00E85488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488" w:rsidRDefault="00E85488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2342D"/>
    <w:rsid w:val="000A55B1"/>
    <w:rsid w:val="000B7BEF"/>
    <w:rsid w:val="000D3551"/>
    <w:rsid w:val="00121929"/>
    <w:rsid w:val="0012342D"/>
    <w:rsid w:val="00135263"/>
    <w:rsid w:val="00140539"/>
    <w:rsid w:val="00186E01"/>
    <w:rsid w:val="001B26E6"/>
    <w:rsid w:val="001C15F3"/>
    <w:rsid w:val="001D338E"/>
    <w:rsid w:val="00215E4D"/>
    <w:rsid w:val="00291379"/>
    <w:rsid w:val="00291E4C"/>
    <w:rsid w:val="002B197D"/>
    <w:rsid w:val="002F2645"/>
    <w:rsid w:val="00306A5D"/>
    <w:rsid w:val="00310525"/>
    <w:rsid w:val="00344875"/>
    <w:rsid w:val="00354188"/>
    <w:rsid w:val="003659CD"/>
    <w:rsid w:val="00382EE5"/>
    <w:rsid w:val="003D082A"/>
    <w:rsid w:val="003D7228"/>
    <w:rsid w:val="003E29D6"/>
    <w:rsid w:val="004003C8"/>
    <w:rsid w:val="00425467"/>
    <w:rsid w:val="00470FA7"/>
    <w:rsid w:val="00477CDC"/>
    <w:rsid w:val="0048450C"/>
    <w:rsid w:val="004A42D6"/>
    <w:rsid w:val="004B23FA"/>
    <w:rsid w:val="004E0094"/>
    <w:rsid w:val="004E1FD8"/>
    <w:rsid w:val="004E68A6"/>
    <w:rsid w:val="005059FB"/>
    <w:rsid w:val="00510599"/>
    <w:rsid w:val="0052639E"/>
    <w:rsid w:val="005860DE"/>
    <w:rsid w:val="005C1391"/>
    <w:rsid w:val="005D7626"/>
    <w:rsid w:val="005E6CF2"/>
    <w:rsid w:val="006152BB"/>
    <w:rsid w:val="00642C02"/>
    <w:rsid w:val="00663C0B"/>
    <w:rsid w:val="00663F2F"/>
    <w:rsid w:val="00672245"/>
    <w:rsid w:val="006960AA"/>
    <w:rsid w:val="006D2AAE"/>
    <w:rsid w:val="006E4FE8"/>
    <w:rsid w:val="006F530F"/>
    <w:rsid w:val="0074205A"/>
    <w:rsid w:val="007632B0"/>
    <w:rsid w:val="00854C60"/>
    <w:rsid w:val="008C4D65"/>
    <w:rsid w:val="008D47DA"/>
    <w:rsid w:val="008D7251"/>
    <w:rsid w:val="009043AF"/>
    <w:rsid w:val="009112E2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B1A0D"/>
    <w:rsid w:val="00AC7988"/>
    <w:rsid w:val="00AE31CF"/>
    <w:rsid w:val="00B50FD2"/>
    <w:rsid w:val="00B742DA"/>
    <w:rsid w:val="00BC35F6"/>
    <w:rsid w:val="00BC5814"/>
    <w:rsid w:val="00BD33BE"/>
    <w:rsid w:val="00C03520"/>
    <w:rsid w:val="00CB606E"/>
    <w:rsid w:val="00CB6241"/>
    <w:rsid w:val="00CC2696"/>
    <w:rsid w:val="00D03AA3"/>
    <w:rsid w:val="00D26AFD"/>
    <w:rsid w:val="00D553F5"/>
    <w:rsid w:val="00D8169C"/>
    <w:rsid w:val="00DA5A03"/>
    <w:rsid w:val="00DB6A90"/>
    <w:rsid w:val="00DC6EF9"/>
    <w:rsid w:val="00DC790D"/>
    <w:rsid w:val="00DD210A"/>
    <w:rsid w:val="00DF017B"/>
    <w:rsid w:val="00E36AB1"/>
    <w:rsid w:val="00E85488"/>
    <w:rsid w:val="00F05BA1"/>
    <w:rsid w:val="00F43149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o@dp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2015-11-03T11:51:00Z</dcterms:created>
  <dcterms:modified xsi:type="dcterms:W3CDTF">2015-11-03T11:51:00Z</dcterms:modified>
</cp:coreProperties>
</file>